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-1437"/>
        <w:tblW w:w="11152" w:type="dxa"/>
        <w:tblLayout w:type="fixed"/>
        <w:tblLook w:val="04A0" w:firstRow="1" w:lastRow="0" w:firstColumn="1" w:lastColumn="0" w:noHBand="0" w:noVBand="1"/>
      </w:tblPr>
      <w:tblGrid>
        <w:gridCol w:w="1795"/>
        <w:gridCol w:w="990"/>
        <w:gridCol w:w="1260"/>
        <w:gridCol w:w="1440"/>
        <w:gridCol w:w="1260"/>
        <w:gridCol w:w="1260"/>
        <w:gridCol w:w="900"/>
        <w:gridCol w:w="2247"/>
      </w:tblGrid>
      <w:tr w:rsidR="0012007C" w:rsidRPr="008030AB" w14:paraId="5EDF0E5B" w14:textId="77777777" w:rsidTr="0012007C">
        <w:trPr>
          <w:trHeight w:val="2780"/>
        </w:trPr>
        <w:tc>
          <w:tcPr>
            <w:tcW w:w="11152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1E600ACA" w14:textId="77777777" w:rsidR="0012007C" w:rsidRPr="00D3689E" w:rsidRDefault="0012007C" w:rsidP="00043E5E">
            <w:pPr>
              <w:spacing w:line="276" w:lineRule="auto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  <w:p w14:paraId="658AB5C1" w14:textId="33CCADA7" w:rsidR="0012007C" w:rsidRDefault="0012007C" w:rsidP="00043E5E">
            <w:pPr>
              <w:spacing w:line="276" w:lineRule="auto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  <w:p w14:paraId="4E2EBB28" w14:textId="0B2DF196" w:rsidR="0012007C" w:rsidRPr="0012007C" w:rsidRDefault="0012007C" w:rsidP="0012007C">
            <w:pPr>
              <w:spacing w:line="276" w:lineRule="auto"/>
              <w:jc w:val="right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12007C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Հավելված</w:t>
            </w:r>
          </w:p>
          <w:p w14:paraId="2384478A" w14:textId="3A197ADD" w:rsidR="0012007C" w:rsidRPr="00D3689E" w:rsidRDefault="0012007C" w:rsidP="0012007C">
            <w:pPr>
              <w:spacing w:line="276" w:lineRule="auto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ՏԵՂԵԿԱՆՔ</w:t>
            </w:r>
          </w:p>
          <w:p w14:paraId="156BAD2B" w14:textId="57CB83A8" w:rsidR="0012007C" w:rsidRPr="0012007C" w:rsidRDefault="0012007C" w:rsidP="0012007C">
            <w:pPr>
              <w:spacing w:line="276" w:lineRule="auto"/>
              <w:ind w:left="355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12007C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Համայնքի</w:t>
            </w:r>
            <w:r w:rsidRPr="0012007C">
              <w:rPr>
                <w:rFonts w:ascii="GHEA Grapalat" w:hAnsi="GHEA Grapalat" w:cs="Arial LatArm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12007C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բյուջեի</w:t>
            </w:r>
            <w:r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12007C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02/01/21-31/12/21թթ. Ժամանակահատված </w:t>
            </w:r>
            <w:r w:rsidRPr="0012007C">
              <w:rPr>
                <w:rFonts w:ascii="GHEA Grapalat" w:hAnsi="GHEA Grapalat" w:cs="Arial LatArm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12007C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եկամուտների</w:t>
            </w:r>
            <w:r w:rsidRPr="0012007C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(տեղական տուրքերի)</w:t>
            </w:r>
            <w:r w:rsidRPr="0012007C">
              <w:rPr>
                <w:rFonts w:ascii="GHEA Grapalat" w:hAnsi="GHEA Grapalat" w:cs="Arial LatArm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12007C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կատարման</w:t>
            </w:r>
            <w:r w:rsidRPr="0012007C">
              <w:rPr>
                <w:rFonts w:ascii="GHEA Grapalat" w:hAnsi="GHEA Grapalat" w:cs="Arial LatArm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12007C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վերաբերյալ </w:t>
            </w:r>
          </w:p>
        </w:tc>
      </w:tr>
      <w:tr w:rsidR="0012007C" w:rsidRPr="008030AB" w14:paraId="12945F42" w14:textId="77777777" w:rsidTr="0012007C">
        <w:trPr>
          <w:trHeight w:val="314"/>
        </w:trPr>
        <w:tc>
          <w:tcPr>
            <w:tcW w:w="11152" w:type="dxa"/>
            <w:gridSpan w:val="8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auto"/>
            <w:noWrap/>
            <w:vAlign w:val="center"/>
            <w:hideMark/>
          </w:tcPr>
          <w:p w14:paraId="4D56B617" w14:textId="27729840" w:rsidR="0012007C" w:rsidRPr="0012007C" w:rsidRDefault="0012007C" w:rsidP="0012007C">
            <w:pPr>
              <w:spacing w:after="0" w:line="276" w:lineRule="auto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 xml:space="preserve">                                             </w:t>
            </w:r>
            <w:r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  <w:t>(</w:t>
            </w:r>
            <w:r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  <w:t>ՀՀ դրամ</w:t>
            </w:r>
            <w:r>
              <w:rPr>
                <w:rFonts w:ascii="GHEA Grapalat" w:hAnsi="GHEA Grapalat" w:cs="Calibri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12007C" w:rsidRPr="00D3689E" w14:paraId="1EC1AF1C" w14:textId="77777777" w:rsidTr="0012007C">
        <w:trPr>
          <w:trHeight w:val="1367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724B7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Եկամտատեսակները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7418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14:paraId="23BAA0FA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proofErr w:type="spellStart"/>
            <w:r w:rsidRPr="00D7777C">
              <w:rPr>
                <w:rFonts w:ascii="GHEA Grapalat" w:hAnsi="GHEA Grapalat" w:cs="Sylfaen"/>
                <w:color w:val="000000"/>
                <w:sz w:val="20"/>
                <w:szCs w:val="20"/>
              </w:rPr>
              <w:t>Կազմակերպությունների</w:t>
            </w:r>
            <w:proofErr w:type="spellEnd"/>
            <w:r w:rsidRPr="00D7777C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color w:val="000000"/>
                <w:sz w:val="20"/>
                <w:szCs w:val="20"/>
              </w:rPr>
              <w:t>թիվը</w:t>
            </w:r>
            <w:proofErr w:type="spellEnd"/>
          </w:p>
          <w:p w14:paraId="49BE4BA5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8D4F5" w14:textId="746478C0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D7777C">
              <w:rPr>
                <w:rFonts w:ascii="GHEA Grapalat" w:hAnsi="GHEA Grapalat" w:cs="Sylfaen"/>
                <w:color w:val="000000"/>
                <w:sz w:val="20"/>
                <w:szCs w:val="20"/>
              </w:rPr>
              <w:t>Տարեկան</w:t>
            </w:r>
            <w:proofErr w:type="spellEnd"/>
          </w:p>
          <w:p w14:paraId="64BE7093" w14:textId="4D794381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D7777C">
              <w:rPr>
                <w:rFonts w:ascii="GHEA Grapalat" w:hAnsi="GHEA Grapalat" w:cs="Sylfaen"/>
                <w:color w:val="000000"/>
                <w:sz w:val="20"/>
                <w:szCs w:val="20"/>
              </w:rPr>
              <w:t>հաստատված</w:t>
            </w:r>
            <w:proofErr w:type="spellEnd"/>
          </w:p>
          <w:p w14:paraId="78F1B2BB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D7777C">
              <w:rPr>
                <w:rFonts w:ascii="GHEA Grapalat" w:hAnsi="GHEA Grapalat" w:cs="Sylfaen"/>
                <w:color w:val="000000"/>
                <w:sz w:val="20"/>
                <w:szCs w:val="20"/>
              </w:rPr>
              <w:t>պլան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AF62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D7777C">
              <w:rPr>
                <w:rFonts w:ascii="GHEA Grapalat" w:hAnsi="GHEA Grapalat" w:cs="Sylfaen"/>
                <w:color w:val="000000"/>
                <w:sz w:val="20"/>
                <w:szCs w:val="20"/>
              </w:rPr>
              <w:t>Տարեկան</w:t>
            </w:r>
            <w:proofErr w:type="spellEnd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color w:val="000000"/>
                <w:sz w:val="20"/>
                <w:szCs w:val="20"/>
              </w:rPr>
              <w:t>ճշտված</w:t>
            </w:r>
            <w:proofErr w:type="spellEnd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color w:val="000000"/>
                <w:sz w:val="20"/>
                <w:szCs w:val="20"/>
              </w:rPr>
              <w:t>պլան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F41C1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D7777C">
              <w:rPr>
                <w:rFonts w:ascii="GHEA Grapalat" w:hAnsi="GHEA Grapalat" w:cs="Sylfaen"/>
                <w:color w:val="000000"/>
                <w:sz w:val="20"/>
                <w:szCs w:val="20"/>
              </w:rPr>
              <w:t>Փաստացի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A6C65" w14:textId="77777777" w:rsidR="0012007C" w:rsidRPr="00D7777C" w:rsidRDefault="0012007C" w:rsidP="0012007C">
            <w:pPr>
              <w:spacing w:after="0"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D7777C">
              <w:rPr>
                <w:rFonts w:ascii="GHEA Grapalat" w:hAnsi="GHEA Grapalat" w:cs="Sylfaen"/>
                <w:color w:val="000000"/>
                <w:sz w:val="20"/>
                <w:szCs w:val="20"/>
              </w:rPr>
              <w:t>Տարբերությունը</w:t>
            </w:r>
            <w:proofErr w:type="spellEnd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color w:val="000000"/>
                <w:sz w:val="20"/>
                <w:szCs w:val="20"/>
              </w:rPr>
              <w:t>հաստատված</w:t>
            </w:r>
            <w:proofErr w:type="spellEnd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color w:val="000000"/>
                <w:sz w:val="20"/>
                <w:szCs w:val="20"/>
              </w:rPr>
              <w:t>պլանի</w:t>
            </w:r>
            <w:proofErr w:type="spellEnd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color w:val="000000"/>
                <w:sz w:val="20"/>
                <w:szCs w:val="20"/>
              </w:rPr>
              <w:t>նկատմամբ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2C05" w14:textId="77777777" w:rsidR="001200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Կատարող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կան</w:t>
            </w:r>
            <w:proofErr w:type="spellEnd"/>
          </w:p>
          <w:p w14:paraId="0DEE80AE" w14:textId="77777777" w:rsidR="001200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Փաստ/</w:t>
            </w:r>
          </w:p>
          <w:p w14:paraId="11CB43EB" w14:textId="77777777" w:rsidR="0012007C" w:rsidRPr="009B551D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Տար. Ճշտ. պլան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 w:rsidRPr="009B551D">
              <w:rPr>
                <w:rFonts w:ascii="GHEA Grapalat" w:hAnsi="GHEA Grapalat" w:cs="Calibri"/>
                <w:color w:val="000000"/>
                <w:sz w:val="20"/>
                <w:szCs w:val="20"/>
              </w:rPr>
              <w:t>%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94465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 w:rsidRPr="00D7777C">
              <w:rPr>
                <w:rFonts w:ascii="GHEA Grapalat" w:hAnsi="GHEA Grapalat" w:cs="Sylfaen"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12007C" w:rsidRPr="00D3689E" w14:paraId="4E0A286F" w14:textId="77777777" w:rsidTr="0012007C">
        <w:trPr>
          <w:trHeight w:val="300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7858A" w14:textId="2ABB742C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Տեղական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տուրքեր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B3BC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FA67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25000 000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29B8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37 685 000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94BB0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44 505 864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98299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19 505 864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3CB07" w14:textId="77777777" w:rsidR="0012007C" w:rsidRPr="00CC0070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18,1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7BCD" w14:textId="401F791D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2007C" w:rsidRPr="008030AB" w14:paraId="3CC58DF7" w14:textId="77777777" w:rsidTr="0012007C">
        <w:trPr>
          <w:trHeight w:val="630"/>
        </w:trPr>
        <w:tc>
          <w:tcPr>
            <w:tcW w:w="1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BE16AB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Համայնքի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վարչական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տարածքում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նոր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շենքերի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>,</w:t>
            </w:r>
            <w:r w:rsidRPr="00D777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շինությունների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r w:rsidRPr="00D7777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7777C">
              <w:rPr>
                <w:rFonts w:ascii="GHEA Grapalat" w:hAnsi="GHEA Grapalat" w:cs="Sylfaen"/>
                <w:sz w:val="20"/>
                <w:szCs w:val="20"/>
              </w:rPr>
              <w:t>հիմնական</w:t>
            </w:r>
            <w:proofErr w:type="spellEnd"/>
            <w:r w:rsidRPr="00D7777C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շինությունների</w:t>
            </w:r>
            <w:proofErr w:type="spellEnd"/>
            <w:proofErr w:type="gram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շինարարության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(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տեղադրման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)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թույլտվության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57890FC" w14:textId="127631CB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FEEC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700 000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6273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1 700 000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BB0E3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2 540 000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DEFE0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1 840 000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881E13" w14:textId="77777777" w:rsidR="0012007C" w:rsidRPr="00CC0070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5,0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66D22" w14:textId="3086D60D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2020 թվականին Ծաղկաձոր համայնքի տարածքում տրամադրվել է թվով 35 շինարարության թույլտվություն, իսկ 2021 թվականին՝ կապված </w:t>
            </w:r>
            <w:r w:rsidRPr="00F447CB">
              <w:rPr>
                <w:rFonts w:ascii="GHEA Grapalat" w:hAnsi="GHEA Grapalat" w:cs="Calibri"/>
                <w:sz w:val="20"/>
                <w:szCs w:val="20"/>
                <w:lang w:val="hy-AM"/>
              </w:rPr>
              <w:t>Covid-19-</w:t>
            </w:r>
            <w:r w:rsidRPr="00D7777C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ի սահմանափակումների վերացման և Հանրապետությունում շինարարական ոլորտի ակտիվացմամբ պայմանավորված համայնքում տրամադրվել է թվով 83 շինարարության թույլտվություն, որի արդյունքում </w:t>
            </w:r>
            <w:r w:rsidRPr="00D7777C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տեղական տուրքերը զգալի ավելացել են։</w:t>
            </w:r>
          </w:p>
        </w:tc>
      </w:tr>
      <w:tr w:rsidR="0012007C" w:rsidRPr="00D3689E" w14:paraId="6F7A38F8" w14:textId="77777777" w:rsidTr="0012007C">
        <w:trPr>
          <w:trHeight w:val="630"/>
        </w:trPr>
        <w:tc>
          <w:tcPr>
            <w:tcW w:w="1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E403B1" w14:textId="77777777" w:rsidR="0012007C" w:rsidRPr="001E6857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Համայնքի</w:t>
            </w:r>
            <w:r w:rsidRPr="001E6857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տարածքում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շենքերի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,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շինությունների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քաղաքաշինական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այլ</w:t>
            </w:r>
            <w:r w:rsidRPr="001E6857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օբյեկտների</w:t>
            </w:r>
            <w:r w:rsidRPr="001E6857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քանդման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թույլտվության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36E514E" w14:textId="77777777" w:rsidR="0012007C" w:rsidRPr="001E6857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1D310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AE05C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DF134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15 000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B322F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15 000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60E3D5" w14:textId="77777777" w:rsidR="0012007C" w:rsidRPr="009B551D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100,0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230C" w14:textId="3FCE8CA9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</w:tr>
      <w:tr w:rsidR="0012007C" w:rsidRPr="008030AB" w14:paraId="18D00C2A" w14:textId="77777777" w:rsidTr="0012007C">
        <w:trPr>
          <w:trHeight w:val="1050"/>
        </w:trPr>
        <w:tc>
          <w:tcPr>
            <w:tcW w:w="1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E86DBB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Համայնքի</w:t>
            </w:r>
            <w:proofErr w:type="spellEnd"/>
            <w:r w:rsidRPr="00D777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վարչ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տարածքում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,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սահմանամերձ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բարձր</w:t>
            </w:r>
            <w:proofErr w:type="spellEnd"/>
            <w:r w:rsidRPr="00D777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լեռն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համայնք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>-</w:t>
            </w:r>
            <w:r w:rsidRPr="00D7777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վարչ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տարածքում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,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բացառ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>.</w:t>
            </w:r>
            <w:r w:rsidRPr="00D777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միջպետ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. </w:t>
            </w:r>
            <w:r w:rsidRPr="00D7777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հանրապետ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նշանակ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ավտոմոբիլ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ճանապարհ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>-</w:t>
            </w:r>
            <w:r w:rsidRPr="00D7777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կողեզրում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,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խանութ</w:t>
            </w:r>
            <w:r w:rsidRPr="00D7777C">
              <w:rPr>
                <w:rFonts w:ascii="GHEA Grapalat" w:hAnsi="GHEA Grapalat" w:cs="Arial LatArm"/>
                <w:sz w:val="20"/>
                <w:szCs w:val="20"/>
              </w:rPr>
              <w:t>-</w:t>
            </w:r>
            <w:r w:rsidRPr="00D7777C">
              <w:rPr>
                <w:rFonts w:ascii="GHEA Grapalat" w:hAnsi="GHEA Grapalat" w:cs="Sylfaen"/>
                <w:sz w:val="20"/>
                <w:szCs w:val="20"/>
              </w:rPr>
              <w:t>ում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r w:rsidRPr="00D7777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D777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կրպակ</w:t>
            </w:r>
            <w:r w:rsidRPr="00D7777C">
              <w:rPr>
                <w:rFonts w:ascii="GHEA Grapalat" w:hAnsi="GHEA Grapalat" w:cs="Arial LatArm"/>
                <w:sz w:val="20"/>
                <w:szCs w:val="20"/>
              </w:rPr>
              <w:t>-</w:t>
            </w:r>
            <w:r w:rsidRPr="00D7777C">
              <w:rPr>
                <w:rFonts w:ascii="GHEA Grapalat" w:hAnsi="GHEA Grapalat" w:cs="Sylfaen"/>
                <w:sz w:val="20"/>
                <w:szCs w:val="20"/>
              </w:rPr>
              <w:t>երում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հեղուկ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7777C">
              <w:rPr>
                <w:rFonts w:ascii="GHEA Grapalat" w:hAnsi="GHEA Grapalat" w:cs="Sylfaen"/>
                <w:sz w:val="20"/>
                <w:szCs w:val="20"/>
              </w:rPr>
              <w:t>վառելիքի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>,</w:t>
            </w:r>
            <w:r w:rsidRPr="00D7777C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սեղմված</w:t>
            </w:r>
            <w:proofErr w:type="spellEnd"/>
            <w:proofErr w:type="gramEnd"/>
            <w:r w:rsidRPr="00D777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բնական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կամ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հեղուկ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D7777C">
              <w:rPr>
                <w:rFonts w:ascii="GHEA Grapalat" w:hAnsi="GHEA Grapalat" w:cs="Sylfaen"/>
                <w:sz w:val="20"/>
                <w:szCs w:val="20"/>
              </w:rPr>
              <w:t>նավթ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.</w:t>
            </w:r>
            <w:proofErr w:type="gram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գազ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>-</w:t>
            </w:r>
            <w:r w:rsidRPr="00D7777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վաճառքի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թույլտվ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5C662E4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CBB5D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600 000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CC66A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810 000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48C00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951 000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BBE61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351 000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537C08" w14:textId="77777777" w:rsidR="0012007C" w:rsidRPr="009B551D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17,0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A3538" w14:textId="47464516" w:rsidR="0012007C" w:rsidRPr="001200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1 </w:t>
            </w:r>
            <w:r w:rsidRPr="0012007C">
              <w:rPr>
                <w:rFonts w:ascii="GHEA Grapalat" w:hAnsi="GHEA Grapalat" w:cs="Calibri"/>
                <w:sz w:val="20"/>
                <w:szCs w:val="20"/>
                <w:lang w:val="hy-AM"/>
              </w:rPr>
              <w:t>կազմակերպություն 60000դ վճարել է տեխնիկական հեղուկների վաճառքի տուրք;</w:t>
            </w:r>
          </w:p>
          <w:p w14:paraId="4E6877FD" w14:textId="77777777" w:rsidR="0012007C" w:rsidRPr="001E6857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12007C">
              <w:rPr>
                <w:rFonts w:ascii="GHEA Grapalat" w:hAnsi="GHEA Grapalat" w:cs="Calibri"/>
                <w:sz w:val="20"/>
                <w:szCs w:val="20"/>
              </w:rPr>
              <w:t xml:space="preserve">2 </w:t>
            </w:r>
            <w:proofErr w:type="spellStart"/>
            <w:r w:rsidRPr="0012007C">
              <w:rPr>
                <w:rFonts w:ascii="GHEA Grapalat" w:hAnsi="GHEA Grapalat" w:cs="Calibri"/>
                <w:sz w:val="20"/>
                <w:szCs w:val="20"/>
              </w:rPr>
              <w:t>կազմակերպություն</w:t>
            </w:r>
            <w:proofErr w:type="spellEnd"/>
            <w:r w:rsidRPr="001200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2007C">
              <w:rPr>
                <w:rFonts w:ascii="GHEA Grapalat" w:hAnsi="GHEA Grapalat" w:cs="Calibri"/>
                <w:sz w:val="20"/>
                <w:szCs w:val="20"/>
              </w:rPr>
              <w:t>հեղուկ</w:t>
            </w:r>
            <w:proofErr w:type="spellEnd"/>
            <w:r w:rsidRPr="001200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12007C">
              <w:rPr>
                <w:rFonts w:ascii="GHEA Grapalat" w:hAnsi="GHEA Grapalat" w:cs="Calibri"/>
                <w:sz w:val="20"/>
                <w:szCs w:val="20"/>
              </w:rPr>
              <w:t>գազի</w:t>
            </w:r>
            <w:proofErr w:type="spellEnd"/>
            <w:r w:rsidRPr="0012007C">
              <w:rPr>
                <w:rFonts w:ascii="GHEA Grapalat" w:hAnsi="GHEA Grapalat" w:cs="Calibri"/>
                <w:sz w:val="20"/>
                <w:szCs w:val="20"/>
              </w:rPr>
              <w:t xml:space="preserve"> գործունեության </w:t>
            </w:r>
            <w:proofErr w:type="gramStart"/>
            <w:r w:rsidRPr="0012007C">
              <w:rPr>
                <w:rFonts w:ascii="GHEA Grapalat" w:hAnsi="GHEA Grapalat" w:cs="Calibri"/>
                <w:sz w:val="20"/>
                <w:szCs w:val="20"/>
              </w:rPr>
              <w:t>ավելացում  291000</w:t>
            </w:r>
            <w:proofErr w:type="gramEnd"/>
            <w:r w:rsidRPr="0012007C">
              <w:rPr>
                <w:rFonts w:ascii="GHEA Grapalat" w:hAnsi="GHEA Grapalat" w:cs="Calibri"/>
                <w:sz w:val="20"/>
                <w:szCs w:val="20"/>
              </w:rPr>
              <w:t>դ</w:t>
            </w:r>
            <w:r w:rsidRPr="001E685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.</w:t>
            </w:r>
          </w:p>
        </w:tc>
      </w:tr>
      <w:tr w:rsidR="0012007C" w:rsidRPr="008030AB" w14:paraId="6BE07A25" w14:textId="77777777" w:rsidTr="0012007C">
        <w:trPr>
          <w:trHeight w:val="630"/>
        </w:trPr>
        <w:tc>
          <w:tcPr>
            <w:tcW w:w="1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6F6647" w14:textId="77777777" w:rsidR="0012007C" w:rsidRPr="001E6857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Համայնքի</w:t>
            </w:r>
            <w:r w:rsidRPr="001E6857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տարածքում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ոգելից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ալկոհոլային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խմիչքների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(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)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ծխախոտի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արտադրանքի</w:t>
            </w:r>
            <w:r w:rsidRPr="001E6857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վաճառքի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թույլտվության</w:t>
            </w:r>
            <w:r w:rsidRPr="001E6857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1E6857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CB35C0D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lastRenderedPageBreak/>
              <w:t>54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F49A6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7 500 000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2BF6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9 200 000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86139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10 001 000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68E10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2 501 000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34EB28" w14:textId="77777777" w:rsidR="0012007C" w:rsidRPr="009B551D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8,7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3439" w14:textId="6DD52BF7" w:rsidR="0012007C" w:rsidRPr="00F447CB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11 նոր կազմակերպությունների ավելացում</w:t>
            </w:r>
          </w:p>
          <w:p w14:paraId="6B964E9D" w14:textId="26048DCE" w:rsidR="0012007C" w:rsidRPr="00F447CB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2 կազմակերպություններում մակերեսի ավելացում</w:t>
            </w:r>
          </w:p>
          <w:p w14:paraId="0052CA0F" w14:textId="17C0E10B" w:rsidR="0012007C" w:rsidRPr="00F447CB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 կազմակերպությունների գործունեութ. ժամկետների ավելացում</w:t>
            </w:r>
          </w:p>
          <w:p w14:paraId="031E6005" w14:textId="77777777" w:rsidR="0012007C" w:rsidRPr="00F447CB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</w:t>
            </w:r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կազմակերպություններ վճարել են 2020թ-ի ապառք</w:t>
            </w:r>
          </w:p>
          <w:p w14:paraId="3F5646A2" w14:textId="77777777" w:rsidR="0012007C" w:rsidRPr="00F447CB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12007C" w:rsidRPr="008030AB" w14:paraId="13A10819" w14:textId="77777777" w:rsidTr="0012007C">
        <w:trPr>
          <w:trHeight w:val="1050"/>
        </w:trPr>
        <w:tc>
          <w:tcPr>
            <w:tcW w:w="1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BADE65" w14:textId="77777777" w:rsidR="0012007C" w:rsidRPr="00F447CB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Իրավաբանական</w:t>
            </w:r>
            <w:r w:rsidRPr="00F447C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անձանց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անհատ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ձեռնարկատերերին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համայնքի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վարչական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տարածքում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Courier New" w:hAnsi="Courier New" w:cs="Courier New"/>
                <w:sz w:val="20"/>
                <w:szCs w:val="20"/>
                <w:lang w:val="hy-AM"/>
              </w:rPr>
              <w:t>֫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Առևտրի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F447C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ծառայությունների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F447CB">
              <w:rPr>
                <w:rFonts w:ascii="Courier New" w:hAnsi="Courier New" w:cs="Courier New"/>
                <w:sz w:val="20"/>
                <w:szCs w:val="20"/>
                <w:lang w:val="hy-AM"/>
              </w:rPr>
              <w:t>ֻ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Հայաստանի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Հանրապետության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օրենքով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սահմանված՛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բացօթյա</w:t>
            </w:r>
            <w:r w:rsidRPr="00F447C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առևտուր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կազմակերպելու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թույլտվության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F447CB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4F29366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6735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50 000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03BD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50 000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55F4C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31 150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5C732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-18 850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1781D0" w14:textId="77777777" w:rsidR="0012007C" w:rsidRPr="009B551D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(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37,7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C854" w14:textId="77777777" w:rsidR="0012007C" w:rsidRPr="00D17BF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D17BFC">
              <w:rPr>
                <w:rFonts w:ascii="GHEA Grapalat" w:hAnsi="GHEA Grapalat" w:cs="Calibri"/>
                <w:color w:val="000000"/>
                <w:sz w:val="20"/>
                <w:szCs w:val="20"/>
              </w:rPr>
              <w:t>Թերակատարումը</w:t>
            </w:r>
            <w:proofErr w:type="spellEnd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17BFC">
              <w:rPr>
                <w:rFonts w:ascii="GHEA Grapalat" w:hAnsi="GHEA Grapalat" w:cs="Calibri"/>
                <w:color w:val="000000"/>
                <w:sz w:val="20"/>
                <w:szCs w:val="20"/>
              </w:rPr>
              <w:t>պայմանավորված</w:t>
            </w:r>
            <w:proofErr w:type="spellEnd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D17BFC">
              <w:rPr>
                <w:rFonts w:ascii="GHEA Grapalat" w:hAnsi="GHEA Grapalat" w:cs="Calibri"/>
                <w:color w:val="000000"/>
                <w:sz w:val="20"/>
                <w:szCs w:val="20"/>
              </w:rPr>
              <w:t>է</w:t>
            </w:r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17BFC">
              <w:rPr>
                <w:rFonts w:ascii="GHEA Grapalat" w:hAnsi="GHEA Grapalat" w:cs="Calibri"/>
                <w:color w:val="000000"/>
                <w:sz w:val="20"/>
                <w:szCs w:val="20"/>
              </w:rPr>
              <w:t>քիչ</w:t>
            </w:r>
            <w:proofErr w:type="spellEnd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17BFC">
              <w:rPr>
                <w:rFonts w:ascii="GHEA Grapalat" w:hAnsi="GHEA Grapalat" w:cs="Calibri"/>
                <w:color w:val="000000"/>
                <w:sz w:val="20"/>
                <w:szCs w:val="20"/>
              </w:rPr>
              <w:t>թվով</w:t>
            </w:r>
            <w:proofErr w:type="spellEnd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17BFC">
              <w:rPr>
                <w:rFonts w:ascii="GHEA Grapalat" w:hAnsi="GHEA Grapalat" w:cs="Calibri"/>
                <w:color w:val="000000"/>
                <w:sz w:val="20"/>
                <w:szCs w:val="20"/>
              </w:rPr>
              <w:t>թույլտվույթյան</w:t>
            </w:r>
            <w:proofErr w:type="spellEnd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17BFC">
              <w:rPr>
                <w:rFonts w:ascii="GHEA Grapalat" w:hAnsi="GHEA Grapalat" w:cs="Calibri"/>
                <w:color w:val="000000"/>
                <w:sz w:val="20"/>
                <w:szCs w:val="20"/>
              </w:rPr>
              <w:t>տրամադրման</w:t>
            </w:r>
            <w:proofErr w:type="spellEnd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17BFC">
              <w:rPr>
                <w:rFonts w:ascii="GHEA Grapalat" w:hAnsi="GHEA Grapalat" w:cs="Calibri"/>
                <w:color w:val="000000"/>
                <w:sz w:val="20"/>
                <w:szCs w:val="20"/>
              </w:rPr>
              <w:t>հանգամանքով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</w:t>
            </w:r>
          </w:p>
        </w:tc>
      </w:tr>
      <w:tr w:rsidR="0012007C" w:rsidRPr="0012007C" w14:paraId="4937714D" w14:textId="77777777" w:rsidTr="0012007C">
        <w:trPr>
          <w:trHeight w:val="1050"/>
        </w:trPr>
        <w:tc>
          <w:tcPr>
            <w:tcW w:w="1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C068CC" w14:textId="71F7045C" w:rsidR="0012007C" w:rsidRPr="00F447CB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Համայնքի</w:t>
            </w:r>
            <w:proofErr w:type="spellEnd"/>
            <w:r w:rsidRPr="00F447CB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վարչական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տարածքում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առևտրի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հանրային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սննդի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lastRenderedPageBreak/>
              <w:t>զվարճանքի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շահումով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խաղերի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r w:rsidRPr="00D7777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447CB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վիճակախաղերի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կազմակերպման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օբյեկտներին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խաղատներին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r w:rsidRPr="00D7777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բաղնիքներին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սաունաներին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>)</w:t>
            </w:r>
            <w:r w:rsidRPr="00F447CB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ժամը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24.00-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ից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հետո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աշխատելու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թույլտվության</w:t>
            </w:r>
            <w:proofErr w:type="spellEnd"/>
            <w:r w:rsidRPr="00F447CB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781190D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lastRenderedPageBreak/>
              <w:t>16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AD161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4 275 000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3EEC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7 875 000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D9E8E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8 326 250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8779D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4 051 250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E1AD8F" w14:textId="77777777" w:rsidR="0012007C" w:rsidRPr="00D17BF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5,7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1388" w14:textId="2C6F3CE0" w:rsidR="0012007C" w:rsidRPr="001200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2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առևտրի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օբյեկտներում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գործունեության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ավելացում</w:t>
            </w:r>
            <w:proofErr w:type="spellEnd"/>
            <w:proofErr w:type="gramEnd"/>
          </w:p>
          <w:p w14:paraId="1815EDF3" w14:textId="427F362A" w:rsidR="0012007C" w:rsidRPr="001200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lastRenderedPageBreak/>
              <w:t xml:space="preserve">4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կազմակերպության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ավելացում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( 1</w:t>
            </w:r>
            <w:proofErr w:type="gram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վիճակախաղի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և</w:t>
            </w:r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3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խաղատուն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)</w:t>
            </w:r>
          </w:p>
          <w:p w14:paraId="1C5636D5" w14:textId="254DCC77" w:rsidR="0012007C" w:rsidRPr="001200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</w:t>
            </w:r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հանրային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սննդի</w:t>
            </w:r>
            <w:proofErr w:type="spellEnd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օբյեկտի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 24-00 –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ից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հետո</w:t>
            </w:r>
            <w:proofErr w:type="spellEnd"/>
          </w:p>
          <w:p w14:paraId="32823BA8" w14:textId="77777777" w:rsidR="0012007C" w:rsidRPr="001200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</w:tr>
      <w:tr w:rsidR="0012007C" w:rsidRPr="008030AB" w14:paraId="5C24F6D8" w14:textId="77777777" w:rsidTr="0012007C">
        <w:trPr>
          <w:trHeight w:val="630"/>
        </w:trPr>
        <w:tc>
          <w:tcPr>
            <w:tcW w:w="1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026592" w14:textId="34A9B79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lastRenderedPageBreak/>
              <w:t>Համայնքի</w:t>
            </w:r>
            <w:proofErr w:type="spellEnd"/>
            <w:r w:rsidRPr="00D777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վարչական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տարածքում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համայնքային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կանոններին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համապատասխան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հանրային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սննդի</w:t>
            </w:r>
            <w:proofErr w:type="spellEnd"/>
            <w:r w:rsidRPr="00D777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կազմակերպման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r w:rsidRPr="00D7777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իրացման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թույլտվության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9FF80A2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54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6A496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3 700 000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F140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4 790 000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7E729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5 024 200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BF199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1 324 200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A07564" w14:textId="77777777" w:rsidR="0012007C" w:rsidRPr="00D17BF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4,9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4C13" w14:textId="6DF4E4D5" w:rsidR="0012007C" w:rsidRPr="00F447CB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12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կազմակերպությունների</w:t>
            </w:r>
            <w:proofErr w:type="spellEnd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ավելացում</w:t>
            </w:r>
            <w:proofErr w:type="spellEnd"/>
          </w:p>
          <w:p w14:paraId="6FA7716E" w14:textId="66FBBC6F" w:rsidR="0012007C" w:rsidRPr="00F447CB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gramStart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2 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կազմակերպ</w:t>
            </w:r>
            <w:proofErr w:type="spellEnd"/>
            <w:proofErr w:type="gramEnd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 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մակերեսների</w:t>
            </w:r>
            <w:proofErr w:type="spellEnd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ավելացում</w:t>
            </w:r>
            <w:proofErr w:type="spellEnd"/>
          </w:p>
          <w:p w14:paraId="05B784F9" w14:textId="6278CE4E" w:rsidR="0012007C" w:rsidRPr="00F447CB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5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կազմակ</w:t>
            </w:r>
            <w:proofErr w:type="spellEnd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Գործունեությունների</w:t>
            </w:r>
            <w:proofErr w:type="spellEnd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ժամկետների</w:t>
            </w:r>
            <w:proofErr w:type="spellEnd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ավել</w:t>
            </w:r>
            <w:proofErr w:type="spellEnd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.</w:t>
            </w:r>
          </w:p>
          <w:p w14:paraId="6C74E93F" w14:textId="4F8F7A53" w:rsidR="0012007C" w:rsidRPr="00F447CB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2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կազմակերպություններ</w:t>
            </w:r>
            <w:proofErr w:type="spellEnd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վճարել</w:t>
            </w:r>
            <w:proofErr w:type="spellEnd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2020</w:t>
            </w: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թ</w:t>
            </w:r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–</w:t>
            </w: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ի</w:t>
            </w:r>
            <w:r w:rsidRPr="00F447CB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ապառք</w:t>
            </w:r>
            <w:proofErr w:type="spellEnd"/>
          </w:p>
        </w:tc>
      </w:tr>
      <w:tr w:rsidR="0012007C" w:rsidRPr="0012007C" w14:paraId="17FA894C" w14:textId="77777777" w:rsidTr="0012007C">
        <w:trPr>
          <w:trHeight w:val="1260"/>
        </w:trPr>
        <w:tc>
          <w:tcPr>
            <w:tcW w:w="1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1E981C" w14:textId="4E54A2E2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Ավագանու</w:t>
            </w:r>
            <w:proofErr w:type="spellEnd"/>
            <w:r w:rsidRPr="0012007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սահմանվ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կարգին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ու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պայման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>-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ին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>.</w:t>
            </w:r>
            <w:r w:rsidRPr="00D7777C">
              <w:rPr>
                <w:rFonts w:ascii="GHEA Grapalat" w:hAnsi="GHEA Grapalat" w:cs="Sylfaen"/>
                <w:sz w:val="20"/>
                <w:szCs w:val="20"/>
              </w:rPr>
              <w:t>՛</w:t>
            </w:r>
            <w:proofErr w:type="gram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համայնքի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վարչ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տարածքում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արտաքին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գովազդ</w:t>
            </w:r>
            <w:proofErr w:type="spellEnd"/>
            <w:r w:rsidRPr="0012007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տեղադրելու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թույլտվ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բացառ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lastRenderedPageBreak/>
              <w:t>միջպետ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ու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հանրապետ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նշանակ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ավտոմոբիլ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>.</w:t>
            </w:r>
            <w:r w:rsidRPr="0012007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ճանապարհ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>-</w:t>
            </w:r>
            <w:r w:rsidRPr="00D7777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օտարման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շերտերում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r w:rsidRPr="00D7777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պաշտպ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գոտի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>-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ում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տեղադ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գովազդ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  <w:lang w:val="hy-AM"/>
              </w:rPr>
              <w:t>նե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րի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թույլտվ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  <w:lang w:val="hy-AM"/>
              </w:rPr>
              <w:t>ություննե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րի</w:t>
            </w:r>
            <w:proofErr w:type="spellEnd"/>
            <w:r w:rsidRPr="0012007C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բացառ</w:t>
            </w:r>
            <w:proofErr w:type="spellEnd"/>
            <w:r w:rsidRPr="0012007C">
              <w:rPr>
                <w:rFonts w:ascii="GHEA Grapalat" w:hAnsi="GHEA Grapalat" w:cs="Arial LatArm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Երևան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քաղաքի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DBE2344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lastRenderedPageBreak/>
              <w:t>35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D146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7 415 000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86802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12 500 000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FF0C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16 837 264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765F9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9 422 264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EFC98A" w14:textId="77777777" w:rsidR="0012007C" w:rsidRPr="00D17BF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34,7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82EE" w14:textId="1FF9A50D" w:rsidR="0012007C" w:rsidRPr="001200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10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նոր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 </w:t>
            </w:r>
            <w:proofErr w:type="spellStart"/>
            <w:proofErr w:type="gram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կազմակերպությունների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գովազդներ</w:t>
            </w:r>
            <w:proofErr w:type="spellEnd"/>
            <w:proofErr w:type="gramEnd"/>
          </w:p>
          <w:p w14:paraId="1F92CF76" w14:textId="473D9B3F" w:rsidR="0012007C" w:rsidRPr="001200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proofErr w:type="gramStart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3 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կազմակերպությունների</w:t>
            </w:r>
            <w:proofErr w:type="spellEnd"/>
            <w:proofErr w:type="gram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գովազդ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մակերեսների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ավելացում</w:t>
            </w:r>
            <w:proofErr w:type="spellEnd"/>
          </w:p>
          <w:p w14:paraId="5E2DA407" w14:textId="21798A38" w:rsidR="0012007C" w:rsidRPr="001200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</w:t>
            </w:r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կազմակերպություննե</w:t>
            </w: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ր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վճարել</w:t>
            </w:r>
            <w:proofErr w:type="spellEnd"/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2020 </w:t>
            </w: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թ</w:t>
            </w:r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ի</w:t>
            </w:r>
            <w:r w:rsidRPr="0012007C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ապառք</w:t>
            </w:r>
            <w:proofErr w:type="spellEnd"/>
          </w:p>
        </w:tc>
      </w:tr>
      <w:tr w:rsidR="0012007C" w:rsidRPr="00D3689E" w14:paraId="04A25F40" w14:textId="77777777" w:rsidTr="0012007C">
        <w:trPr>
          <w:trHeight w:val="1260"/>
        </w:trPr>
        <w:tc>
          <w:tcPr>
            <w:tcW w:w="1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71D98B" w14:textId="4EB84103" w:rsidR="0012007C" w:rsidRPr="000B5F36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lastRenderedPageBreak/>
              <w:t>Հայաստանի</w:t>
            </w:r>
            <w:proofErr w:type="spellEnd"/>
            <w:r w:rsidRPr="000B5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վարչատարածքային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միավորների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խորհրդանիշերը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 (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զինանշան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,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անվանում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r w:rsidRPr="00D7777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0B5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այլն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),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որպես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օրենքով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գրանցված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ապրանքային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նշան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,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ապրանքների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արտադրության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>,</w:t>
            </w:r>
            <w:r w:rsidRPr="000B5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աշխատանքների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կատարման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,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ծառայությունների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մատուցման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գործընթացներում</w:t>
            </w:r>
            <w:proofErr w:type="spellEnd"/>
            <w:r w:rsidRPr="000B5F3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օգտագործելու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թույլտվ</w:t>
            </w:r>
            <w:proofErr w:type="spellEnd"/>
            <w:r w:rsidRPr="000B5F36">
              <w:rPr>
                <w:rFonts w:ascii="GHEA Grapalat" w:hAnsi="GHEA Grapalat" w:cs="Arial LatArm"/>
                <w:sz w:val="20"/>
                <w:szCs w:val="20"/>
              </w:rPr>
              <w:t xml:space="preserve">.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7B34E11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687DF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200 000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1CA3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400 000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27843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400 000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C78CE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200 000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B36835" w14:textId="77777777" w:rsidR="0012007C" w:rsidRPr="00D17BF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0,0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65FC" w14:textId="0DA2F28D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կազմակերպություններ</w:t>
            </w:r>
            <w:proofErr w:type="spellEnd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ավելացել</w:t>
            </w:r>
            <w:proofErr w:type="spellEnd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</w:p>
        </w:tc>
      </w:tr>
      <w:tr w:rsidR="0012007C" w:rsidRPr="00D3689E" w14:paraId="079919FD" w14:textId="77777777" w:rsidTr="0012007C">
        <w:trPr>
          <w:trHeight w:val="630"/>
        </w:trPr>
        <w:tc>
          <w:tcPr>
            <w:tcW w:w="1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2CC089" w14:textId="3F3FB243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Համայնքի</w:t>
            </w:r>
            <w:proofErr w:type="spellEnd"/>
            <w:r w:rsidRPr="00D777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վարչական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տարածքում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տեխնիկական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r w:rsidRPr="00D7777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lastRenderedPageBreak/>
              <w:t>հատուկ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նշանակության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իրավասություն</w:t>
            </w:r>
            <w:proofErr w:type="spellEnd"/>
            <w:r w:rsidRPr="00D777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իրականացնելու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թույլտվության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3E34101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19928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240 000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D6C8C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80 000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A089B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80 000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902AB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-160 000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B82439" w14:textId="77777777" w:rsidR="0012007C" w:rsidRPr="00D17BF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0,0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9132" w14:textId="09A6802C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կազմակերպություններ</w:t>
            </w:r>
            <w:proofErr w:type="spellEnd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դադարեցրել</w:t>
            </w:r>
            <w:proofErr w:type="spellEnd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գործունեությունները</w:t>
            </w:r>
            <w:proofErr w:type="spellEnd"/>
          </w:p>
        </w:tc>
      </w:tr>
      <w:tr w:rsidR="0012007C" w:rsidRPr="00D3689E" w14:paraId="405DE914" w14:textId="77777777" w:rsidTr="0012007C">
        <w:trPr>
          <w:trHeight w:val="630"/>
        </w:trPr>
        <w:tc>
          <w:tcPr>
            <w:tcW w:w="17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86A4E7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Համայնքի</w:t>
            </w:r>
            <w:proofErr w:type="spellEnd"/>
            <w:r w:rsidRPr="00D777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տարածքում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սահմանափակման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ենթակա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ծառայության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օբյեկտի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գործունեության</w:t>
            </w:r>
            <w:proofErr w:type="spellEnd"/>
            <w:r w:rsidRPr="00D7777C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թույլտվության</w:t>
            </w:r>
            <w:proofErr w:type="spellEnd"/>
            <w:r w:rsidRPr="00D777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Sylfaen"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370E8EB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43F49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320 000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CAB09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280 000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A581B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sz w:val="20"/>
                <w:szCs w:val="20"/>
              </w:rPr>
              <w:t>300 000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2C380" w14:textId="77777777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-20 000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C2C81C" w14:textId="77777777" w:rsidR="0012007C" w:rsidRPr="00D17BF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7,1</w:t>
            </w:r>
          </w:p>
        </w:tc>
        <w:tc>
          <w:tcPr>
            <w:tcW w:w="2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C65F" w14:textId="538FC491" w:rsidR="0012007C" w:rsidRPr="00D7777C" w:rsidRDefault="0012007C" w:rsidP="0012007C">
            <w:pPr>
              <w:spacing w:line="276" w:lineRule="auto"/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կազմակերպություններ</w:t>
            </w:r>
            <w:proofErr w:type="spellEnd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դադարեցրել</w:t>
            </w:r>
            <w:proofErr w:type="spellEnd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են</w:t>
            </w:r>
            <w:proofErr w:type="spellEnd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777C">
              <w:rPr>
                <w:rFonts w:ascii="GHEA Grapalat" w:hAnsi="GHEA Grapalat" w:cs="Calibri"/>
                <w:color w:val="000000"/>
                <w:sz w:val="20"/>
                <w:szCs w:val="20"/>
              </w:rPr>
              <w:t>գործունեությունները</w:t>
            </w:r>
            <w:proofErr w:type="spellEnd"/>
          </w:p>
        </w:tc>
      </w:tr>
    </w:tbl>
    <w:p w14:paraId="4454F182" w14:textId="77777777" w:rsidR="00C11DD2" w:rsidRDefault="00C11DD2"/>
    <w:sectPr w:rsidR="00C11D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F49EA"/>
    <w:multiLevelType w:val="multilevel"/>
    <w:tmpl w:val="1B282D68"/>
    <w:lvl w:ilvl="0">
      <w:start w:val="5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3D"/>
    <w:rsid w:val="0012007C"/>
    <w:rsid w:val="00C11DD2"/>
    <w:rsid w:val="00C1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597A1"/>
  <w15:chartTrackingRefBased/>
  <w15:docId w15:val="{D139E1ED-CD87-4DE7-946D-2AB434E46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007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(numbered (a)),Bullets,List Paragraph nowy,Liste 1,ECDC AF Paragraph,List_Paragraph,Multilevel para_II,List Paragraph1,List Paragraph-ExecSummary,Paragraphe de liste PBLH,Akapit z listą BS,List Paragraph 1,References"/>
    <w:basedOn w:val="Normal"/>
    <w:link w:val="ListParagraphChar"/>
    <w:uiPriority w:val="34"/>
    <w:qFormat/>
    <w:rsid w:val="0012007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200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007C"/>
    <w:rPr>
      <w:rFonts w:ascii="GHEA Grapalat" w:hAnsi="GHEA Grapalat"/>
      <w:color w:val="0070C0"/>
      <w:sz w:val="28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007C"/>
    <w:rPr>
      <w:rFonts w:ascii="GHEA Grapalat" w:eastAsiaTheme="minorEastAsia" w:hAnsi="GHEA Grapalat"/>
      <w:color w:val="0070C0"/>
      <w:sz w:val="28"/>
      <w:szCs w:val="20"/>
    </w:rPr>
  </w:style>
  <w:style w:type="character" w:customStyle="1" w:styleId="ListParagraphChar">
    <w:name w:val="List Paragraph Char"/>
    <w:aliases w:val="List Paragraph (numbered (a)) Char,Bullets Char,List Paragraph nowy Char,Liste 1 Char,ECDC AF Paragraph Char,List_Paragraph Char,Multilevel para_II Char,List Paragraph1 Char,List Paragraph-ExecSummary Char,Akapit z listą BS Char"/>
    <w:link w:val="ListParagraph"/>
    <w:uiPriority w:val="34"/>
    <w:qFormat/>
    <w:locked/>
    <w:rsid w:val="0012007C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0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07C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613</Words>
  <Characters>3497</Characters>
  <Application>Microsoft Office Word</Application>
  <DocSecurity>0</DocSecurity>
  <Lines>29</Lines>
  <Paragraphs>8</Paragraphs>
  <ScaleCrop>false</ScaleCrop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2023-02-01T05:31:00Z</dcterms:created>
  <dcterms:modified xsi:type="dcterms:W3CDTF">2023-02-01T05:38:00Z</dcterms:modified>
</cp:coreProperties>
</file>